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附件4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劳务承揽企业准入申请书</w:t>
      </w:r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page" w:horzAnchor="page" w:tblpX="1845" w:tblpY="2568"/>
        <w:tblOverlap w:val="never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2011"/>
        <w:gridCol w:w="843"/>
        <w:gridCol w:w="1168"/>
        <w:gridCol w:w="46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 目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承揽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企业详细地址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申请日期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right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法定代表人及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委托代理人及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营业执照注册号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安全许可证编号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 效 期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资质证书编号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 效 期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资质类别及等级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经营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553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税务登记证编号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是否为一般纳税人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组织机构代码证号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553" w:type="dxa"/>
            <w:vAlign w:val="center"/>
          </w:tcPr>
          <w:p>
            <w:pPr>
              <w:autoSpaceDE w:val="0"/>
              <w:autoSpaceDN w:val="0"/>
              <w:spacing w:line="320" w:lineRule="exact"/>
              <w:ind w:firstLine="241" w:firstLineChars="100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Style w:val="4"/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553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分管领导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Style w:val="4"/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</w:tc>
      </w:tr>
    </w:tbl>
    <w:p>
      <w:pPr>
        <w:spacing w:line="440" w:lineRule="exact"/>
        <w:rPr>
          <w:rFonts w:ascii="黑体" w:hAnsi="黑体" w:eastAsia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注册入库承诺书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山东路泰公路工程</w:t>
      </w:r>
      <w:r>
        <w:rPr>
          <w:rFonts w:hint="eastAsia" w:ascii="仿宋_GB2312" w:eastAsia="仿宋_GB2312"/>
          <w:b/>
          <w:bCs/>
          <w:sz w:val="32"/>
          <w:szCs w:val="32"/>
        </w:rPr>
        <w:t>有限公司：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在申请贵单位劳务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承揽</w:t>
      </w:r>
      <w:r>
        <w:rPr>
          <w:rFonts w:hint="eastAsia" w:ascii="仿宋_GB2312" w:eastAsia="仿宋_GB2312"/>
          <w:b/>
          <w:bCs/>
          <w:sz w:val="32"/>
          <w:szCs w:val="32"/>
        </w:rPr>
        <w:t>合作单位注册入库管理中，如我公司有幸入库，非常感谢贵单位对我公司的信任。在贵单位对劳务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承揽</w:t>
      </w:r>
      <w:r>
        <w:rPr>
          <w:rFonts w:hint="eastAsia" w:ascii="仿宋_GB2312" w:eastAsia="仿宋_GB2312"/>
          <w:b/>
          <w:bCs/>
          <w:sz w:val="32"/>
          <w:szCs w:val="32"/>
        </w:rPr>
        <w:t>单位注册审核过程中，我公司将积极提交注册管理所必需提供的资料，并郑重承诺：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我公司入库后若有幸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合作</w:t>
      </w:r>
      <w:r>
        <w:rPr>
          <w:rFonts w:hint="eastAsia" w:ascii="仿宋_GB2312" w:eastAsia="仿宋_GB2312"/>
          <w:b/>
          <w:bCs/>
          <w:sz w:val="32"/>
          <w:szCs w:val="32"/>
        </w:rPr>
        <w:t>，一定自行精心组织劳务施工，确保工期、质量、安全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、廉政</w:t>
      </w:r>
      <w:r>
        <w:rPr>
          <w:rFonts w:hint="eastAsia" w:ascii="仿宋_GB2312" w:eastAsia="仿宋_GB2312"/>
          <w:b/>
          <w:bCs/>
          <w:sz w:val="32"/>
          <w:szCs w:val="32"/>
        </w:rPr>
        <w:t>和环保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要求</w:t>
      </w:r>
      <w:r>
        <w:rPr>
          <w:rFonts w:hint="eastAsia" w:ascii="仿宋_GB2312" w:eastAsia="仿宋_GB2312"/>
          <w:b/>
          <w:bCs/>
          <w:sz w:val="32"/>
          <w:szCs w:val="32"/>
        </w:rPr>
        <w:t>，并保证不转包、不分包，及时支付农民工工资，依法纳税，服从贵单位资金监管要求，随时接受贵单位及项目部的监督。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若我公司在劳务实施过程中违背合同，出现转包、分包、借用资质等违法违规行为，甘愿接受相关法律法规处罚，甘愿接受贵单位纳入 “黑名单”名册的处理，并承担由此造成的工程工期延误、质量、安全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、廉政</w:t>
      </w:r>
      <w:r>
        <w:rPr>
          <w:rFonts w:hint="eastAsia" w:ascii="仿宋_GB2312" w:eastAsia="仿宋_GB2312"/>
          <w:b/>
          <w:bCs/>
          <w:sz w:val="32"/>
          <w:szCs w:val="32"/>
        </w:rPr>
        <w:t>及环保等问题责任，赔偿由此造成的一切经济损失，自动撤离贵单位施工现场。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特此承诺。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680" w:lineRule="exact"/>
        <w:ind w:firstLine="2956" w:firstLineChars="92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680" w:lineRule="exact"/>
        <w:ind w:firstLine="2956" w:firstLineChars="9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承诺单位：（公章）</w:t>
      </w:r>
    </w:p>
    <w:p>
      <w:pPr>
        <w:spacing w:line="680" w:lineRule="exact"/>
        <w:ind w:firstLine="2956" w:firstLineChars="9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法定代表人：（签字）</w:t>
      </w:r>
    </w:p>
    <w:p>
      <w:pPr>
        <w:spacing w:line="680" w:lineRule="exact"/>
        <w:ind w:firstLine="2891" w:firstLineChars="90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日 期：       年     月     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NGIzNTAyMDgyNGVjN2M0ODc4ODY4Y2I2OGM5YzEifQ=="/>
  </w:docVars>
  <w:rsids>
    <w:rsidRoot w:val="0124680A"/>
    <w:rsid w:val="012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kern w:val="2"/>
      <w:sz w:val="28"/>
      <w:szCs w:val="28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2023-02-23T01:07:00Z</dcterms:created>
  <dc:creator>顺其自然 邵光涛</dc:creator>
  <cp:lastModifiedBy>顺其自然 邵光涛</cp:lastModifiedBy>
  <dcterms:modified xsi:type="dcterms:W3CDTF">2023-02-23T01:08:30Z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829F37616EA94556972420E4EB8DA905</vt:lpwstr>
  </property>
</Properties>
</file>